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A10" w:rsidRDefault="006E5A10" w:rsidP="006E5A10">
      <w:pPr>
        <w:jc w:val="center"/>
      </w:pPr>
      <w:r>
        <w:t>BOARD OF EDUCATION</w:t>
      </w:r>
    </w:p>
    <w:p w:rsidR="006E5A10" w:rsidRDefault="006E5A10" w:rsidP="006E5A10">
      <w:pPr>
        <w:jc w:val="center"/>
      </w:pPr>
      <w:r>
        <w:t>LABETTE COUNTY UNIFIED SCHOOL DISTRICT 506</w:t>
      </w:r>
    </w:p>
    <w:p w:rsidR="006E5A10" w:rsidRDefault="006E5A10" w:rsidP="006E5A10">
      <w:pPr>
        <w:jc w:val="center"/>
      </w:pPr>
      <w:r>
        <w:t>Altamont, KS  67330</w:t>
      </w:r>
    </w:p>
    <w:p w:rsidR="006E5A10" w:rsidRDefault="006E5A10" w:rsidP="006E5A10">
      <w:pPr>
        <w:jc w:val="center"/>
      </w:pPr>
    </w:p>
    <w:p w:rsidR="006E5A10" w:rsidRDefault="006E5A10" w:rsidP="006E5A10">
      <w:r>
        <w:t>Mound Valley School</w:t>
      </w:r>
      <w:r>
        <w:tab/>
      </w:r>
      <w:r>
        <w:tab/>
        <w:t xml:space="preserve">               November 13, 2023</w:t>
      </w:r>
      <w:r>
        <w:tab/>
      </w:r>
      <w:r>
        <w:tab/>
      </w:r>
      <w:r>
        <w:tab/>
        <w:t>7:00 p.m.</w:t>
      </w:r>
    </w:p>
    <w:p w:rsidR="006E5A10" w:rsidRDefault="006E5A10" w:rsidP="006E5A10"/>
    <w:p w:rsidR="006E5A10" w:rsidRDefault="006E5A10" w:rsidP="006E5A10">
      <w:r>
        <w:t>Members Present:</w:t>
      </w:r>
    </w:p>
    <w:p w:rsidR="006E5A10" w:rsidRDefault="006E5A10" w:rsidP="006E5A10">
      <w:r>
        <w:t xml:space="preserve">Justin </w:t>
      </w:r>
      <w:proofErr w:type="spellStart"/>
      <w:r>
        <w:t>Bebb</w:t>
      </w:r>
      <w:proofErr w:type="spellEnd"/>
    </w:p>
    <w:p w:rsidR="006E5A10" w:rsidRDefault="006E5A10" w:rsidP="006E5A10">
      <w:r>
        <w:t>Greg Bogner</w:t>
      </w:r>
    </w:p>
    <w:p w:rsidR="006E5A10" w:rsidRDefault="006E5A10" w:rsidP="006E5A10">
      <w:r>
        <w:t>Kevin Cole</w:t>
      </w:r>
    </w:p>
    <w:p w:rsidR="006E5A10" w:rsidRDefault="006E5A10" w:rsidP="006E5A10">
      <w:r>
        <w:t xml:space="preserve">Rich </w:t>
      </w:r>
      <w:proofErr w:type="spellStart"/>
      <w:r>
        <w:t>Falkenstien</w:t>
      </w:r>
      <w:proofErr w:type="spellEnd"/>
    </w:p>
    <w:p w:rsidR="006E5A10" w:rsidRDefault="006E5A10" w:rsidP="006E5A10">
      <w:r>
        <w:t xml:space="preserve">Jessie </w:t>
      </w:r>
      <w:proofErr w:type="spellStart"/>
      <w:r>
        <w:t>Foister</w:t>
      </w:r>
      <w:proofErr w:type="spellEnd"/>
    </w:p>
    <w:p w:rsidR="006E5A10" w:rsidRDefault="006E5A10" w:rsidP="006E5A10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:rsidR="006E5A10" w:rsidRDefault="006E5A10" w:rsidP="006E5A10"/>
    <w:p w:rsidR="006E5A10" w:rsidRDefault="006E5A10" w:rsidP="006E5A10">
      <w:r>
        <w:t>Absent Board Members:</w:t>
      </w:r>
    </w:p>
    <w:p w:rsidR="006E5A10" w:rsidRDefault="006E5A10" w:rsidP="006E5A10">
      <w:r>
        <w:t>Brian Harlow</w:t>
      </w:r>
    </w:p>
    <w:p w:rsidR="006E5A10" w:rsidRDefault="006E5A10" w:rsidP="006E5A10"/>
    <w:p w:rsidR="006E5A10" w:rsidRDefault="006E5A10" w:rsidP="006E5A10">
      <w:r>
        <w:t>Others Present:</w:t>
      </w:r>
    </w:p>
    <w:p w:rsidR="006E5A10" w:rsidRDefault="006E5A10" w:rsidP="006E5A10">
      <w:r>
        <w:t>Dr. John Wyrick, Supt.</w:t>
      </w:r>
      <w:r>
        <w:tab/>
      </w:r>
      <w:r>
        <w:tab/>
      </w:r>
      <w:r>
        <w:tab/>
      </w:r>
      <w:r>
        <w:tab/>
      </w:r>
      <w:r>
        <w:tab/>
        <w:t>Spence Allison, BGS Principal</w:t>
      </w:r>
    </w:p>
    <w:p w:rsidR="006E5A10" w:rsidRDefault="006E5A10" w:rsidP="006E5A10">
      <w:r>
        <w:t>Shane Holtzman, Asst. Supt</w:t>
      </w:r>
      <w:r>
        <w:tab/>
      </w:r>
      <w:r>
        <w:tab/>
      </w:r>
      <w:r>
        <w:tab/>
      </w:r>
      <w:r>
        <w:tab/>
        <w:t xml:space="preserve">Melissa Green, </w:t>
      </w:r>
      <w:proofErr w:type="spellStart"/>
      <w:r>
        <w:t>MDValley</w:t>
      </w:r>
      <w:proofErr w:type="spellEnd"/>
      <w:r>
        <w:t xml:space="preserve"> Principal</w:t>
      </w:r>
    </w:p>
    <w:p w:rsidR="006E5A10" w:rsidRDefault="006E5A10" w:rsidP="006E5A10">
      <w:r>
        <w:t>Cindy Dean, Board Clerk</w:t>
      </w:r>
      <w:r>
        <w:tab/>
      </w:r>
      <w:r>
        <w:tab/>
      </w:r>
      <w:r>
        <w:tab/>
      </w:r>
      <w:r>
        <w:tab/>
        <w:t>Stacy Smith, LCHS Principal</w:t>
      </w:r>
    </w:p>
    <w:p w:rsidR="006E5A10" w:rsidRDefault="006E5A10" w:rsidP="006E5A10">
      <w:r>
        <w:t>Isabelle Redford, Communications Director</w:t>
      </w:r>
    </w:p>
    <w:p w:rsidR="006E5A10" w:rsidRDefault="006E5A10" w:rsidP="006E5A10"/>
    <w:p w:rsidR="006E5A10" w:rsidRDefault="006E5A10" w:rsidP="006E5A10"/>
    <w:p w:rsidR="006E5A10" w:rsidRDefault="006E5A10" w:rsidP="006E5A10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Kevin Cole opened with prayer.</w:t>
      </w:r>
    </w:p>
    <w:p w:rsidR="006E5A10" w:rsidRDefault="006E5A10" w:rsidP="006E5A10"/>
    <w:p w:rsidR="006E5A10" w:rsidRDefault="006E5A10" w:rsidP="006E5A10">
      <w:r>
        <w:t xml:space="preserve">2.  Kevin Cole made a motion to approve the printed agenda.  Rich </w:t>
      </w:r>
      <w:proofErr w:type="spellStart"/>
      <w:r>
        <w:t>Falkenstien</w:t>
      </w:r>
      <w:proofErr w:type="spellEnd"/>
      <w:r>
        <w:t xml:space="preserve"> seconded</w:t>
      </w:r>
    </w:p>
    <w:p w:rsidR="006E5A10" w:rsidRDefault="006E5A10" w:rsidP="006E5A10">
      <w:r>
        <w:t xml:space="preserve">     the motion.  Motion carried 6-0.</w:t>
      </w:r>
    </w:p>
    <w:p w:rsidR="006E5A10" w:rsidRDefault="006E5A10" w:rsidP="006E5A10"/>
    <w:p w:rsidR="006E5A10" w:rsidRDefault="006E5A10" w:rsidP="006E5A10">
      <w:r>
        <w:t>3.  Consent Agenda</w:t>
      </w:r>
    </w:p>
    <w:p w:rsidR="006E5A10" w:rsidRDefault="006E5A10" w:rsidP="006E5A10">
      <w:r>
        <w:t xml:space="preserve">     Rich </w:t>
      </w:r>
      <w:proofErr w:type="spellStart"/>
      <w:r>
        <w:t>Falkenstien</w:t>
      </w:r>
      <w:proofErr w:type="spellEnd"/>
      <w:r>
        <w:t xml:space="preserve"> made a motion to approve the consent agenda.  Greg Bogner seconded the </w:t>
      </w:r>
    </w:p>
    <w:p w:rsidR="006E5A10" w:rsidRDefault="006E5A10" w:rsidP="006E5A10">
      <w:r>
        <w:t xml:space="preserve">     motion.  Motion carried 6-0.</w:t>
      </w:r>
    </w:p>
    <w:p w:rsidR="006E5A10" w:rsidRDefault="006E5A10" w:rsidP="006E5A10"/>
    <w:p w:rsidR="006E5A10" w:rsidRDefault="006E5A10" w:rsidP="006E5A10">
      <w:r>
        <w:t>4.  Recognitions/Communications</w:t>
      </w:r>
    </w:p>
    <w:p w:rsidR="006E5A10" w:rsidRDefault="006E5A10" w:rsidP="006E5A10">
      <w:r>
        <w:t xml:space="preserve">     None at this time</w:t>
      </w:r>
    </w:p>
    <w:p w:rsidR="006E5A10" w:rsidRDefault="006E5A10" w:rsidP="006E5A10"/>
    <w:p w:rsidR="006E5A10" w:rsidRDefault="006E5A10" w:rsidP="006E5A10">
      <w:r>
        <w:t>5.  Recognition of Visitors and Public Comments</w:t>
      </w:r>
    </w:p>
    <w:p w:rsidR="006E5A10" w:rsidRDefault="006E5A10" w:rsidP="006E5A10">
      <w:r>
        <w:t xml:space="preserve">     None at this time</w:t>
      </w:r>
    </w:p>
    <w:p w:rsidR="006E5A10" w:rsidRDefault="006E5A10" w:rsidP="006E5A10"/>
    <w:p w:rsidR="00661C45" w:rsidRDefault="00661C45" w:rsidP="006E5A10"/>
    <w:p w:rsidR="00661C45" w:rsidRDefault="00661C45" w:rsidP="006E5A10"/>
    <w:p w:rsidR="00661C45" w:rsidRDefault="00661C45" w:rsidP="006E5A10"/>
    <w:p w:rsidR="00661C45" w:rsidRDefault="00661C45" w:rsidP="006E5A10"/>
    <w:p w:rsidR="00661C45" w:rsidRDefault="00661C45" w:rsidP="006E5A10"/>
    <w:p w:rsidR="006E5A10" w:rsidRDefault="006E5A10" w:rsidP="006E5A10">
      <w:r>
        <w:lastRenderedPageBreak/>
        <w:t>6.  Reports</w:t>
      </w:r>
    </w:p>
    <w:p w:rsidR="006E5A10" w:rsidRDefault="006E5A10" w:rsidP="006E5A10">
      <w:r>
        <w:t xml:space="preserve">     6.1 Superintendent Report</w:t>
      </w:r>
    </w:p>
    <w:p w:rsidR="00661C45" w:rsidRDefault="00661C45" w:rsidP="006E5A10">
      <w:r>
        <w:t xml:space="preserve">            Dr. Wyrick congratulated Kevin Cole as being nominated as President Elect for the Kansas</w:t>
      </w:r>
    </w:p>
    <w:p w:rsidR="00661C45" w:rsidRDefault="00661C45" w:rsidP="006E5A10">
      <w:r>
        <w:t xml:space="preserve">            Association of School Boards. Dr. Wyrick stated this is huge for the SEK School Districts</w:t>
      </w:r>
    </w:p>
    <w:p w:rsidR="00661C45" w:rsidRDefault="00661C45" w:rsidP="006E5A10">
      <w:r>
        <w:t xml:space="preserve">            and specially Labette County School District.  Kevin Cole thanked Dr. Wyrick and the USD </w:t>
      </w:r>
    </w:p>
    <w:p w:rsidR="00661C45" w:rsidRDefault="00661C45" w:rsidP="006E5A10">
      <w:r>
        <w:t xml:space="preserve">            506 Team for the kind words. </w:t>
      </w:r>
    </w:p>
    <w:p w:rsidR="006451A3" w:rsidRDefault="006451A3" w:rsidP="006E5A10">
      <w:r>
        <w:t xml:space="preserve">            Dr. Wyrick updated the Board on the Highway 160 update.  Dr. Wyrick stated he spent a </w:t>
      </w:r>
    </w:p>
    <w:p w:rsidR="006451A3" w:rsidRDefault="006451A3" w:rsidP="006E5A10">
      <w:r>
        <w:t xml:space="preserve">            day last week with former State Representative Rich </w:t>
      </w:r>
      <w:proofErr w:type="spellStart"/>
      <w:r>
        <w:t>Proehl</w:t>
      </w:r>
      <w:proofErr w:type="spellEnd"/>
      <w:r>
        <w:t xml:space="preserve"> and Representative Goddard </w:t>
      </w:r>
    </w:p>
    <w:p w:rsidR="006451A3" w:rsidRDefault="006451A3" w:rsidP="006E5A10">
      <w:r>
        <w:t xml:space="preserve">            giving them a tour of the Highway 160.  Dr. Wyrick is very hopeful HWY 160 will be </w:t>
      </w:r>
    </w:p>
    <w:p w:rsidR="006451A3" w:rsidRDefault="006451A3" w:rsidP="006E5A10">
      <w:r>
        <w:t xml:space="preserve">            nominated as the next Highway Project for the new year. </w:t>
      </w:r>
    </w:p>
    <w:p w:rsidR="006451A3" w:rsidRDefault="006451A3" w:rsidP="006E5A10"/>
    <w:p w:rsidR="006451A3" w:rsidRDefault="006451A3" w:rsidP="006E5A10">
      <w:r>
        <w:t xml:space="preserve">     6.2 Administrative</w:t>
      </w:r>
    </w:p>
    <w:p w:rsidR="001A6FE1" w:rsidRDefault="001A6FE1" w:rsidP="006E5A10">
      <w:r>
        <w:t xml:space="preserve">           Spence Allison reported the Bartlett Grade Fall Family Fun Night last Friday was a success.</w:t>
      </w:r>
    </w:p>
    <w:p w:rsidR="001A6FE1" w:rsidRDefault="001A6FE1" w:rsidP="006E5A10">
      <w:r>
        <w:t xml:space="preserve">           Mr. Allison</w:t>
      </w:r>
      <w:r w:rsidR="00A43DD6">
        <w:t xml:space="preserve"> stated he along with Dr. Wyrick grilled hamburgers and hotdogs and about </w:t>
      </w:r>
    </w:p>
    <w:p w:rsidR="00A43DD6" w:rsidRDefault="00A43DD6" w:rsidP="006E5A10">
      <w:r>
        <w:t xml:space="preserve">           150 were in attendance.  Mr. Allison reported the Bartlett Grade Pre-School has </w:t>
      </w:r>
    </w:p>
    <w:p w:rsidR="00A43DD6" w:rsidRDefault="00A43DD6" w:rsidP="006E5A10">
      <w:r>
        <w:t xml:space="preserve">           11 students enrolled now.  Mr. Allison stated </w:t>
      </w:r>
      <w:r w:rsidR="00D604F3">
        <w:t>he is awaiting the License approval</w:t>
      </w:r>
    </w:p>
    <w:p w:rsidR="00D604F3" w:rsidRDefault="00D604F3" w:rsidP="006E5A10">
      <w:r>
        <w:t xml:space="preserve">           for the Bartlett Grade Day Care so we can start this soon as possible.</w:t>
      </w:r>
    </w:p>
    <w:p w:rsidR="00D604F3" w:rsidRDefault="00D604F3" w:rsidP="006E5A10"/>
    <w:p w:rsidR="00D604F3" w:rsidRDefault="00D604F3" w:rsidP="006E5A10">
      <w:r>
        <w:t xml:space="preserve">           Stacy Smith reported the LCHS FFA Teams did a fantastic job at the FFA National </w:t>
      </w:r>
    </w:p>
    <w:p w:rsidR="00D604F3" w:rsidRDefault="00D604F3" w:rsidP="006E5A10">
      <w:r>
        <w:t xml:space="preserve">           Convention.  Mrs. Smith reported Winter Sports Practice has begun and have 51 boys and</w:t>
      </w:r>
    </w:p>
    <w:p w:rsidR="00D604F3" w:rsidRDefault="00D604F3" w:rsidP="006E5A10">
      <w:r>
        <w:t xml:space="preserve">           40 girls out for LCHS Basketball and 20 boys and 28 girls out for Wrestling.   Mrs. Smith</w:t>
      </w:r>
    </w:p>
    <w:p w:rsidR="00D604F3" w:rsidRDefault="00D604F3" w:rsidP="006E5A10">
      <w:r>
        <w:t xml:space="preserve">           stated Senator Moran was on campus for a tour of the LCHS Campus recently and was</w:t>
      </w:r>
    </w:p>
    <w:p w:rsidR="00D604F3" w:rsidRDefault="00D604F3" w:rsidP="006E5A10">
      <w:r>
        <w:t xml:space="preserve">           truly </w:t>
      </w:r>
      <w:r w:rsidR="0004305E">
        <w:t>blown away</w:t>
      </w:r>
      <w:r>
        <w:t xml:space="preserve"> by the student-guided tour.  </w:t>
      </w:r>
      <w:r w:rsidR="0004305E">
        <w:t>Mrs. Smith commented and said Senator</w:t>
      </w:r>
    </w:p>
    <w:p w:rsidR="0004305E" w:rsidRDefault="0004305E" w:rsidP="006E5A10">
      <w:r>
        <w:t xml:space="preserve">           Moran called her that evening because he could not stop thinking about our students and</w:t>
      </w:r>
    </w:p>
    <w:p w:rsidR="0004305E" w:rsidRDefault="0004305E" w:rsidP="006E5A10">
      <w:r>
        <w:t xml:space="preserve">           District. In closing their conversation Senator Moran said that was the most memorable </w:t>
      </w:r>
    </w:p>
    <w:p w:rsidR="0004305E" w:rsidRDefault="0004305E" w:rsidP="006E5A10">
      <w:r>
        <w:t xml:space="preserve">           school visit he has ever been on.  </w:t>
      </w:r>
    </w:p>
    <w:p w:rsidR="0004305E" w:rsidRDefault="0004305E" w:rsidP="006E5A10"/>
    <w:p w:rsidR="0004305E" w:rsidRDefault="0004305E" w:rsidP="006E5A10">
      <w:r>
        <w:t xml:space="preserve">           Melissa Green </w:t>
      </w:r>
      <w:r w:rsidR="00EB0416">
        <w:t>reported Mound Valley Grade had their Grandparents/Veterans Day</w:t>
      </w:r>
    </w:p>
    <w:p w:rsidR="00EB0416" w:rsidRDefault="00EB0416" w:rsidP="006E5A10">
      <w:r>
        <w:t xml:space="preserve">           Celebration last week and thanked Mr. Elliott for his help on putting together such a</w:t>
      </w:r>
    </w:p>
    <w:p w:rsidR="00EB0416" w:rsidRDefault="00EB0416" w:rsidP="006E5A10">
      <w:r>
        <w:t xml:space="preserve">           great program.  Mrs. Green stated the Mound Valley After School Program is going great</w:t>
      </w:r>
    </w:p>
    <w:p w:rsidR="00EB0416" w:rsidRDefault="00EB0416" w:rsidP="006E5A10">
      <w:r>
        <w:t xml:space="preserve">           and has a good number of students attending.</w:t>
      </w:r>
    </w:p>
    <w:p w:rsidR="00EB0416" w:rsidRDefault="00EB0416" w:rsidP="006E5A10"/>
    <w:p w:rsidR="00EB0416" w:rsidRDefault="00EB0416" w:rsidP="006E5A10">
      <w:r>
        <w:t xml:space="preserve">           Isabelle Redford stated the Labette County Schools Facebook and other District Social </w:t>
      </w:r>
    </w:p>
    <w:p w:rsidR="00EB0416" w:rsidRDefault="00EB0416" w:rsidP="006E5A10">
      <w:r>
        <w:t xml:space="preserve">           Media sights have really blown up here recently have a good number of followers.</w:t>
      </w:r>
    </w:p>
    <w:p w:rsidR="00EB0416" w:rsidRDefault="00EB0416" w:rsidP="006E5A10"/>
    <w:p w:rsidR="00EB0416" w:rsidRDefault="00EB0416" w:rsidP="006E5A10">
      <w:r>
        <w:t xml:space="preserve">    6.3 KASB/Legislative</w:t>
      </w:r>
    </w:p>
    <w:p w:rsidR="00EB0416" w:rsidRDefault="00EB0416" w:rsidP="006E5A10">
      <w:r>
        <w:t xml:space="preserve">          Kevin Cole stated the School Vouchers and School Fundings will be the big topics again.</w:t>
      </w:r>
    </w:p>
    <w:p w:rsidR="00EB0416" w:rsidRDefault="00EB0416" w:rsidP="006E5A10"/>
    <w:p w:rsidR="00EB0416" w:rsidRDefault="00EB0416" w:rsidP="006E5A10">
      <w:r>
        <w:t xml:space="preserve">    6.4 SEK Interlocal #637</w:t>
      </w:r>
    </w:p>
    <w:p w:rsidR="0036129D" w:rsidRDefault="00EB0416" w:rsidP="006E5A10">
      <w:r>
        <w:t xml:space="preserve">           Kevin Cole reported the SEK Interlocal approved to lease a new building in Columbus</w:t>
      </w:r>
      <w:r w:rsidR="0036129D">
        <w:t xml:space="preserve"> for </w:t>
      </w:r>
    </w:p>
    <w:p w:rsidR="0036129D" w:rsidRDefault="0036129D" w:rsidP="006E5A10">
      <w:r>
        <w:t xml:space="preserve">           a 2</w:t>
      </w:r>
      <w:r w:rsidRPr="0036129D">
        <w:rPr>
          <w:vertAlign w:val="superscript"/>
        </w:rPr>
        <w:t>nd</w:t>
      </w:r>
      <w:r>
        <w:t xml:space="preserve"> location for The Learning Center. T</w:t>
      </w:r>
      <w:r w:rsidR="00EB0416">
        <w:t xml:space="preserve">he new building will be referred to as the TLC </w:t>
      </w:r>
    </w:p>
    <w:p w:rsidR="00EB0416" w:rsidRDefault="0036129D" w:rsidP="006E5A10">
      <w:r>
        <w:t xml:space="preserve">           </w:t>
      </w:r>
      <w:r w:rsidR="00EB0416">
        <w:t xml:space="preserve">South. </w:t>
      </w:r>
      <w:r>
        <w:t>Mr. Cole stated a Window Grant will help fund this TLC South.</w:t>
      </w:r>
    </w:p>
    <w:p w:rsidR="0036129D" w:rsidRDefault="0036129D" w:rsidP="006E5A10"/>
    <w:p w:rsidR="0036129D" w:rsidRDefault="0036129D" w:rsidP="006E5A10">
      <w:r>
        <w:t xml:space="preserve">           Justin </w:t>
      </w:r>
      <w:proofErr w:type="spellStart"/>
      <w:r>
        <w:t>Bebb</w:t>
      </w:r>
      <w:proofErr w:type="spellEnd"/>
      <w:r>
        <w:t xml:space="preserve"> left the meeting at 7:50 p.m.</w:t>
      </w:r>
    </w:p>
    <w:p w:rsidR="0036129D" w:rsidRDefault="0036129D" w:rsidP="006E5A10"/>
    <w:p w:rsidR="0036129D" w:rsidRDefault="003D2CDE" w:rsidP="006E5A10">
      <w:r>
        <w:t xml:space="preserve"> </w:t>
      </w:r>
      <w:r w:rsidR="0036129D">
        <w:t>7. Discussion Items</w:t>
      </w:r>
    </w:p>
    <w:p w:rsidR="0036129D" w:rsidRDefault="0036129D" w:rsidP="006E5A10">
      <w:r>
        <w:t xml:space="preserve">  </w:t>
      </w:r>
      <w:r w:rsidR="003D2CDE">
        <w:t xml:space="preserve"> </w:t>
      </w:r>
      <w:r>
        <w:t xml:space="preserve">  None at this time</w:t>
      </w:r>
    </w:p>
    <w:p w:rsidR="0036129D" w:rsidRDefault="0036129D" w:rsidP="006E5A10"/>
    <w:p w:rsidR="0036129D" w:rsidRDefault="003D2CDE" w:rsidP="006E5A10">
      <w:r>
        <w:t xml:space="preserve"> </w:t>
      </w:r>
      <w:r w:rsidR="0036129D">
        <w:t>8. Action Items</w:t>
      </w:r>
    </w:p>
    <w:p w:rsidR="0036129D" w:rsidRDefault="0036129D" w:rsidP="006E5A10">
      <w:r>
        <w:t xml:space="preserve">  </w:t>
      </w:r>
      <w:r w:rsidR="003D2CDE">
        <w:t xml:space="preserve"> </w:t>
      </w:r>
      <w:r>
        <w:t xml:space="preserve">  8.1 Kevin Cole made a motion to approve Policy JBC.  Rich </w:t>
      </w:r>
      <w:proofErr w:type="spellStart"/>
      <w:r>
        <w:t>Falkenstien</w:t>
      </w:r>
      <w:proofErr w:type="spellEnd"/>
      <w:r>
        <w:t xml:space="preserve"> seconded.  </w:t>
      </w:r>
    </w:p>
    <w:p w:rsidR="0036129D" w:rsidRDefault="0036129D" w:rsidP="006E5A10">
      <w:r>
        <w:t xml:space="preserve">      </w:t>
      </w:r>
      <w:r w:rsidR="003D2CDE">
        <w:t xml:space="preserve"> </w:t>
      </w:r>
      <w:r>
        <w:t xml:space="preserve">    Motion carried 5-0.</w:t>
      </w:r>
    </w:p>
    <w:p w:rsidR="0036129D" w:rsidRDefault="0036129D" w:rsidP="006E5A10"/>
    <w:p w:rsidR="0036129D" w:rsidRDefault="0036129D" w:rsidP="006E5A10">
      <w:r>
        <w:t xml:space="preserve">  </w:t>
      </w:r>
      <w:r w:rsidR="003D2CDE">
        <w:t xml:space="preserve"> </w:t>
      </w:r>
      <w:r>
        <w:t xml:space="preserve">  8.2 Dr. </w:t>
      </w:r>
      <w:proofErr w:type="spellStart"/>
      <w:r>
        <w:t>Kolette</w:t>
      </w:r>
      <w:proofErr w:type="spellEnd"/>
      <w:r>
        <w:t xml:space="preserve"> Smith made a motion to approve Policy JBCC.  Rich </w:t>
      </w:r>
      <w:proofErr w:type="spellStart"/>
      <w:r>
        <w:t>Falkenstien</w:t>
      </w:r>
      <w:proofErr w:type="spellEnd"/>
      <w:r>
        <w:t xml:space="preserve"> seconded.</w:t>
      </w:r>
    </w:p>
    <w:p w:rsidR="0036129D" w:rsidRDefault="0036129D" w:rsidP="006E5A10">
      <w:r>
        <w:t xml:space="preserve">          </w:t>
      </w:r>
      <w:r w:rsidR="003D2CDE">
        <w:t xml:space="preserve"> </w:t>
      </w:r>
      <w:r>
        <w:t>Motion carried 5-0.</w:t>
      </w:r>
    </w:p>
    <w:p w:rsidR="0036129D" w:rsidRDefault="0036129D" w:rsidP="006E5A10"/>
    <w:p w:rsidR="003C0A5A" w:rsidRDefault="003D2CDE" w:rsidP="006E5A10">
      <w:r>
        <w:t xml:space="preserve"> </w:t>
      </w:r>
      <w:r w:rsidR="003C0A5A">
        <w:t>9.</w:t>
      </w:r>
      <w:r w:rsidR="008648A2">
        <w:t xml:space="preserve"> Executive Session</w:t>
      </w:r>
    </w:p>
    <w:p w:rsidR="008648A2" w:rsidRDefault="008648A2" w:rsidP="006E5A10">
      <w:r>
        <w:t xml:space="preserve">    </w:t>
      </w:r>
      <w:r w:rsidR="003D2CDE">
        <w:t xml:space="preserve"> </w:t>
      </w:r>
      <w:r>
        <w:t xml:space="preserve"> Dr. </w:t>
      </w:r>
      <w:proofErr w:type="spellStart"/>
      <w:r>
        <w:t>Kolette</w:t>
      </w:r>
      <w:proofErr w:type="spellEnd"/>
      <w:r>
        <w:t xml:space="preserve"> Smith moved the Board go into executive session for 30 minutes, to discuss</w:t>
      </w:r>
    </w:p>
    <w:p w:rsidR="008648A2" w:rsidRDefault="008648A2" w:rsidP="006E5A10">
      <w:r>
        <w:t xml:space="preserve">    </w:t>
      </w:r>
      <w:r w:rsidR="003D2CDE">
        <w:t xml:space="preserve"> </w:t>
      </w:r>
      <w:r>
        <w:t xml:space="preserve"> an individual employee’s performance pursuant to non-elected personal under KOMA,</w:t>
      </w:r>
    </w:p>
    <w:p w:rsidR="008648A2" w:rsidRDefault="008648A2" w:rsidP="006E5A10">
      <w:r>
        <w:t xml:space="preserve">    </w:t>
      </w:r>
      <w:r w:rsidR="003D2CDE">
        <w:t xml:space="preserve"> </w:t>
      </w:r>
      <w:r>
        <w:t xml:space="preserve"> beginning at 8:00 p.m. and the open meeting will resume in the Board Meeting Room</w:t>
      </w:r>
    </w:p>
    <w:p w:rsidR="008648A2" w:rsidRDefault="008648A2" w:rsidP="006E5A10">
      <w:r>
        <w:t xml:space="preserve">   </w:t>
      </w:r>
      <w:r w:rsidR="003D2CDE">
        <w:t xml:space="preserve"> </w:t>
      </w:r>
      <w:r>
        <w:t xml:space="preserve">  at 8:30 p.m.  To include Dr. Wyrick, Mr. Holtzman, and Mrs. Smith in the Executive Session.</w:t>
      </w:r>
    </w:p>
    <w:p w:rsidR="008648A2" w:rsidRDefault="008648A2" w:rsidP="006E5A10">
      <w:r>
        <w:t xml:space="preserve">    </w:t>
      </w:r>
      <w:r w:rsidR="003D2CDE">
        <w:t xml:space="preserve"> </w:t>
      </w:r>
      <w:r>
        <w:t xml:space="preserve"> Kevin Cole seconded the motion.  Motion carried 5-0.</w:t>
      </w:r>
    </w:p>
    <w:p w:rsidR="008648A2" w:rsidRDefault="008648A2" w:rsidP="006E5A10"/>
    <w:p w:rsidR="008648A2" w:rsidRDefault="008648A2" w:rsidP="006E5A10">
      <w:r>
        <w:t xml:space="preserve">    </w:t>
      </w:r>
      <w:r w:rsidR="003D2CDE">
        <w:t xml:space="preserve"> </w:t>
      </w:r>
      <w:r>
        <w:t xml:space="preserve"> Dr. </w:t>
      </w:r>
      <w:proofErr w:type="spellStart"/>
      <w:r>
        <w:t>Kole</w:t>
      </w:r>
      <w:r w:rsidR="003D2CDE">
        <w:t>tte</w:t>
      </w:r>
      <w:proofErr w:type="spellEnd"/>
      <w:r w:rsidR="003D2CDE">
        <w:t xml:space="preserve"> Smith moved to extend the executive session for 20 minutes, to discuss an</w:t>
      </w:r>
    </w:p>
    <w:p w:rsidR="003D2CDE" w:rsidRDefault="003D2CDE" w:rsidP="006E5A10">
      <w:r>
        <w:t xml:space="preserve">      Individual employee’s performance pursuant to non-elected personal under KOMA,</w:t>
      </w:r>
    </w:p>
    <w:p w:rsidR="003D2CDE" w:rsidRDefault="003D2CDE" w:rsidP="006E5A10">
      <w:r>
        <w:t xml:space="preserve">      beginning at 8:33 p.m. and the open meeting will resume in the Board Meeting Room at</w:t>
      </w:r>
    </w:p>
    <w:p w:rsidR="003D2CDE" w:rsidRDefault="003D2CDE" w:rsidP="006E5A10">
      <w:r>
        <w:t xml:space="preserve">      8:53 p.m. Greg Bogner seconded the motion. Motion carried 5-0.</w:t>
      </w:r>
    </w:p>
    <w:p w:rsidR="003D2CDE" w:rsidRDefault="003D2CDE" w:rsidP="006E5A10">
      <w:r>
        <w:t xml:space="preserve"> </w:t>
      </w:r>
    </w:p>
    <w:p w:rsidR="003D2CDE" w:rsidRDefault="003D2CDE" w:rsidP="006E5A10">
      <w:r>
        <w:t xml:space="preserve">      No action was taken as a result of executive session</w:t>
      </w:r>
    </w:p>
    <w:p w:rsidR="003D2CDE" w:rsidRDefault="003D2CDE" w:rsidP="006E5A10"/>
    <w:p w:rsidR="003D2CDE" w:rsidRDefault="003D2CDE" w:rsidP="006E5A10">
      <w:r>
        <w:t>10. Board Member Comments</w:t>
      </w:r>
    </w:p>
    <w:p w:rsidR="003D2CDE" w:rsidRDefault="003D2CDE" w:rsidP="006E5A10"/>
    <w:p w:rsidR="003D2CDE" w:rsidRDefault="003D2CDE" w:rsidP="006E5A10">
      <w:r>
        <w:t xml:space="preserve">     Rich </w:t>
      </w:r>
      <w:proofErr w:type="spellStart"/>
      <w:r>
        <w:t>Falkenstien</w:t>
      </w:r>
      <w:proofErr w:type="spellEnd"/>
      <w:r>
        <w:t xml:space="preserve"> – no comments</w:t>
      </w:r>
    </w:p>
    <w:p w:rsidR="00311F98" w:rsidRDefault="00311F98" w:rsidP="006E5A10"/>
    <w:p w:rsidR="00311F98" w:rsidRDefault="00311F98" w:rsidP="006E5A10">
      <w:r>
        <w:t xml:space="preserve">    Greg Bogner congratulated the LCHS FFA Teams on their job well done at the National </w:t>
      </w:r>
    </w:p>
    <w:p w:rsidR="00311F98" w:rsidRDefault="00311F98" w:rsidP="006E5A10">
      <w:r>
        <w:t xml:space="preserve">    Convention.  Mr. Bogner thanked Mrs. Green for hosting us tonight.  Mr. Bogner </w:t>
      </w:r>
    </w:p>
    <w:p w:rsidR="00311F98" w:rsidRDefault="00311F98" w:rsidP="006E5A10">
      <w:r>
        <w:t xml:space="preserve">    congratulated Kevin Cole on his new role at the KASB Level.</w:t>
      </w:r>
    </w:p>
    <w:p w:rsidR="00311F98" w:rsidRDefault="00311F98" w:rsidP="006E5A10"/>
    <w:p w:rsidR="00311F98" w:rsidRDefault="00311F98" w:rsidP="006E5A10">
      <w:r>
        <w:t xml:space="preserve">    Kevin Cole thanked the schools for having the wonderful Veterans Day Celebrations last</w:t>
      </w:r>
    </w:p>
    <w:p w:rsidR="00311F98" w:rsidRDefault="00311F98" w:rsidP="006E5A10">
      <w:r>
        <w:t xml:space="preserve">    week honoring our Veterans.  Mr. Cole thanked the Theatre Department for the great</w:t>
      </w:r>
    </w:p>
    <w:p w:rsidR="00311F98" w:rsidRDefault="00311F98" w:rsidP="006E5A10">
      <w:r>
        <w:t xml:space="preserve">    performance.  Mr. Cole thanked his board team for all the generous words toward his </w:t>
      </w:r>
    </w:p>
    <w:p w:rsidR="00311F98" w:rsidRDefault="00311F98" w:rsidP="006E5A10">
      <w:r>
        <w:t xml:space="preserve">    tonight.</w:t>
      </w:r>
    </w:p>
    <w:p w:rsidR="00311F98" w:rsidRDefault="00311F98" w:rsidP="006E5A10"/>
    <w:p w:rsidR="00311F98" w:rsidRDefault="00311F98" w:rsidP="006E5A10">
      <w:r>
        <w:t xml:space="preserve">     Dr. </w:t>
      </w:r>
      <w:proofErr w:type="spellStart"/>
      <w:r>
        <w:t>Kolette</w:t>
      </w:r>
      <w:proofErr w:type="spellEnd"/>
      <w:r>
        <w:t xml:space="preserve"> Smith stated she is very happy to be her for another 4 years.  Dr. Smith</w:t>
      </w:r>
    </w:p>
    <w:p w:rsidR="00311F98" w:rsidRDefault="00311F98" w:rsidP="006E5A10">
      <w:r>
        <w:t xml:space="preserve">     stated the Edna Grade Chili Fundraiser was a huge success and had a great time</w:t>
      </w:r>
    </w:p>
    <w:p w:rsidR="00311F98" w:rsidRDefault="00311F98" w:rsidP="006E5A10">
      <w:r>
        <w:t xml:space="preserve">     attending.  Dr. Smith state the Theatre Department Performance was a hit and thanked</w:t>
      </w:r>
    </w:p>
    <w:p w:rsidR="00311F98" w:rsidRDefault="00311F98" w:rsidP="006E5A10">
      <w:r>
        <w:t xml:space="preserve">     them for an outstanding job.</w:t>
      </w:r>
    </w:p>
    <w:p w:rsidR="00311F98" w:rsidRDefault="00311F98" w:rsidP="006E5A10"/>
    <w:p w:rsidR="00311F98" w:rsidRDefault="00311F98" w:rsidP="006E5A10">
      <w:r>
        <w:t xml:space="preserve">     </w:t>
      </w:r>
    </w:p>
    <w:p w:rsidR="00311F98" w:rsidRDefault="00311F98" w:rsidP="006E5A10">
      <w:r>
        <w:lastRenderedPageBreak/>
        <w:t xml:space="preserve">      Jessie </w:t>
      </w:r>
      <w:proofErr w:type="spellStart"/>
      <w:r>
        <w:t>Foister</w:t>
      </w:r>
      <w:proofErr w:type="spellEnd"/>
      <w:r>
        <w:t xml:space="preserve"> congratulated the LCHS FFA Team for a job well done a the National </w:t>
      </w:r>
    </w:p>
    <w:p w:rsidR="00311F98" w:rsidRDefault="00311F98" w:rsidP="006E5A10">
      <w:r>
        <w:t xml:space="preserve">      Convention.  Mrs. </w:t>
      </w:r>
      <w:proofErr w:type="spellStart"/>
      <w:r>
        <w:t>Foister</w:t>
      </w:r>
      <w:proofErr w:type="spellEnd"/>
      <w:r>
        <w:t xml:space="preserve"> stated the Edna Grade Doors look fantastic.</w:t>
      </w:r>
    </w:p>
    <w:p w:rsidR="00311F98" w:rsidRDefault="00311F98" w:rsidP="006E5A10"/>
    <w:p w:rsidR="00311F98" w:rsidRDefault="00311F98" w:rsidP="006E5A10">
      <w:r>
        <w:t>11. Adjournment</w:t>
      </w:r>
    </w:p>
    <w:p w:rsidR="00311F98" w:rsidRDefault="00311F98" w:rsidP="006E5A10">
      <w:r>
        <w:t xml:space="preserve">       Dr. </w:t>
      </w:r>
      <w:proofErr w:type="spellStart"/>
      <w:r>
        <w:t>Kolette</w:t>
      </w:r>
      <w:proofErr w:type="spellEnd"/>
      <w:r>
        <w:t xml:space="preserve"> Smith made a motion to adjourn the meeting.  Greg Bogner seconded the </w:t>
      </w:r>
    </w:p>
    <w:p w:rsidR="00311F98" w:rsidRDefault="00311F98" w:rsidP="006E5A10">
      <w:r>
        <w:t xml:space="preserve">       Motion.  Motion carried 5-0.  The meeting adjou</w:t>
      </w:r>
      <w:r w:rsidR="004B1ABA">
        <w:t>r</w:t>
      </w:r>
      <w:r>
        <w:t>ned at 9:07 p.m.  The next regular board</w:t>
      </w:r>
    </w:p>
    <w:p w:rsidR="00311F98" w:rsidRDefault="00311F98" w:rsidP="006E5A10">
      <w:r>
        <w:t xml:space="preserve">       Meeting will be </w:t>
      </w:r>
      <w:r w:rsidR="004B1ABA">
        <w:t>December 11, 2023 at Labette County High School.</w:t>
      </w:r>
    </w:p>
    <w:p w:rsidR="004B1ABA" w:rsidRDefault="004B1ABA" w:rsidP="006E5A10"/>
    <w:p w:rsidR="00311F98" w:rsidRDefault="00311F98" w:rsidP="006E5A10">
      <w:r>
        <w:t xml:space="preserve">    </w:t>
      </w:r>
    </w:p>
    <w:p w:rsidR="003D2CDE" w:rsidRDefault="003D2CDE" w:rsidP="006E5A10"/>
    <w:p w:rsidR="003D2CDE" w:rsidRDefault="003D2CDE" w:rsidP="006E5A10"/>
    <w:p w:rsidR="003D2CDE" w:rsidRDefault="003D2CDE" w:rsidP="006E5A10">
      <w:r>
        <w:t xml:space="preserve">      </w:t>
      </w:r>
    </w:p>
    <w:p w:rsidR="003D2CDE" w:rsidRDefault="003D2CDE" w:rsidP="006E5A10"/>
    <w:p w:rsidR="003D2CDE" w:rsidRDefault="003D2CDE" w:rsidP="006E5A10">
      <w:r>
        <w:t xml:space="preserve">     </w:t>
      </w:r>
    </w:p>
    <w:p w:rsidR="008648A2" w:rsidRDefault="008648A2" w:rsidP="006E5A10"/>
    <w:p w:rsidR="00EB0416" w:rsidRDefault="00EB0416" w:rsidP="006E5A10"/>
    <w:p w:rsidR="00EB0416" w:rsidRDefault="00EB0416" w:rsidP="006E5A10"/>
    <w:p w:rsidR="006451A3" w:rsidRDefault="006451A3" w:rsidP="006E5A10">
      <w:r>
        <w:t xml:space="preserve">            </w:t>
      </w:r>
    </w:p>
    <w:p w:rsidR="006451A3" w:rsidRDefault="006451A3" w:rsidP="006E5A10"/>
    <w:p w:rsidR="006E5A10" w:rsidRDefault="006E5A10" w:rsidP="006E5A10">
      <w:r>
        <w:t xml:space="preserve">            </w:t>
      </w:r>
    </w:p>
    <w:p w:rsidR="00B66B6E" w:rsidRDefault="00000000"/>
    <w:sectPr w:rsidR="00B66B6E" w:rsidSect="00787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8C0" w:rsidRDefault="002D18C0" w:rsidP="006B5710">
      <w:r>
        <w:separator/>
      </w:r>
    </w:p>
  </w:endnote>
  <w:endnote w:type="continuationSeparator" w:id="0">
    <w:p w:rsidR="002D18C0" w:rsidRDefault="002D18C0" w:rsidP="006B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6B5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6B5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6B5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8C0" w:rsidRDefault="002D18C0" w:rsidP="006B5710">
      <w:r>
        <w:separator/>
      </w:r>
    </w:p>
  </w:footnote>
  <w:footnote w:type="continuationSeparator" w:id="0">
    <w:p w:rsidR="002D18C0" w:rsidRDefault="002D18C0" w:rsidP="006B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2D18C0">
    <w:pPr>
      <w:pStyle w:val="Header"/>
    </w:pPr>
    <w:r>
      <w:rPr>
        <w:noProof/>
      </w:rPr>
      <w:pict w14:anchorId="50A57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525902" o:spid="_x0000_s1027" type="#_x0000_t136" alt="" style="position:absolute;margin-left:0;margin-top:0;width:468pt;height:117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2D18C0">
    <w:pPr>
      <w:pStyle w:val="Header"/>
    </w:pPr>
    <w:r>
      <w:rPr>
        <w:noProof/>
      </w:rPr>
      <w:pict w14:anchorId="72250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525903" o:spid="_x0000_s1026" type="#_x0000_t136" alt="" style="position:absolute;margin-left:0;margin-top:0;width:468pt;height:117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710" w:rsidRDefault="002D18C0">
    <w:pPr>
      <w:pStyle w:val="Header"/>
    </w:pPr>
    <w:r>
      <w:rPr>
        <w:noProof/>
      </w:rPr>
      <w:pict w14:anchorId="6C263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525901" o:spid="_x0000_s1025" type="#_x0000_t136" alt="" style="position:absolute;margin-left:0;margin-top:0;width:468pt;height:117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Unoffic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10"/>
    <w:rsid w:val="0004305E"/>
    <w:rsid w:val="001A6FE1"/>
    <w:rsid w:val="00220E5B"/>
    <w:rsid w:val="002D18C0"/>
    <w:rsid w:val="00311F98"/>
    <w:rsid w:val="0036129D"/>
    <w:rsid w:val="003C0A5A"/>
    <w:rsid w:val="003D2CDE"/>
    <w:rsid w:val="004B1ABA"/>
    <w:rsid w:val="006451A3"/>
    <w:rsid w:val="00661C45"/>
    <w:rsid w:val="006B5710"/>
    <w:rsid w:val="006E5A10"/>
    <w:rsid w:val="00787D92"/>
    <w:rsid w:val="008648A2"/>
    <w:rsid w:val="008B7188"/>
    <w:rsid w:val="00A43DD6"/>
    <w:rsid w:val="00D604F3"/>
    <w:rsid w:val="00E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B7F47"/>
  <w14:defaultImageDpi w14:val="32767"/>
  <w15:chartTrackingRefBased/>
  <w15:docId w15:val="{6B86A6B3-7819-2B4C-855A-509371C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10"/>
  </w:style>
  <w:style w:type="paragraph" w:styleId="Footer">
    <w:name w:val="footer"/>
    <w:basedOn w:val="Normal"/>
    <w:link w:val="FooterChar"/>
    <w:uiPriority w:val="99"/>
    <w:unhideWhenUsed/>
    <w:rsid w:val="006B5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2023-11-16T20:02:00Z</dcterms:created>
  <dcterms:modified xsi:type="dcterms:W3CDTF">2023-11-28T19:02:00Z</dcterms:modified>
</cp:coreProperties>
</file>